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5E836" w14:textId="79034175" w:rsidR="00EF11DA" w:rsidRPr="00F427FF" w:rsidRDefault="00EF11DA" w:rsidP="00F427FF">
      <w:pPr>
        <w:rPr>
          <w:b/>
          <w:bCs/>
          <w:noProof/>
          <w:lang w:val="id-ID"/>
        </w:rPr>
      </w:pPr>
      <w:r w:rsidRPr="00F427FF">
        <w:rPr>
          <w:b/>
          <w:bCs/>
          <w:noProof/>
          <w:lang w:val="id-ID"/>
        </w:rPr>
        <w:t>Kode Informan: GP3</w:t>
      </w:r>
      <w:r w:rsidRPr="00F427FF">
        <w:rPr>
          <w:b/>
          <w:bCs/>
          <w:noProof/>
          <w:lang w:val="id-ID"/>
        </w:rPr>
        <w:br/>
        <w:t xml:space="preserve">Peran : Guru/Tim Pemasaran </w:t>
      </w:r>
    </w:p>
    <w:p w14:paraId="3F63CEE8" w14:textId="77777777" w:rsidR="00F55A56" w:rsidRPr="00F427FF" w:rsidRDefault="00F55A56" w:rsidP="00F427FF">
      <w:pPr>
        <w:jc w:val="center"/>
        <w:rPr>
          <w:rFonts w:ascii="Calibri" w:eastAsia="SimSun" w:hAnsi="Calibri" w:cs="Calibri"/>
          <w:b/>
          <w:bCs/>
          <w:noProof/>
          <w:sz w:val="42"/>
          <w:szCs w:val="42"/>
          <w:lang w:val="id-ID"/>
        </w:rPr>
      </w:pPr>
    </w:p>
    <w:p w14:paraId="21C2BC91"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Oke, Bu Ima. Ini Bu Ima, saya mau minta bantuannya. Ini kan saya mau mengambil... Bye. penelitian dengan judul strategi door-to-door untuk meningkatkan jumlah siswa di SMK swasta khususnya di SMK Muhammadiyah 1 Kemaki. Nah, ini ada beberapa pertanyaan yang ingin saya tanyakan ke jenengan. Dan minta tolong nanti dibantu infonya ya Bu Ima ya. Oh iya. Ini Bu Ima, untuk yang pertama Bu Ima Bu Ima ini kan staff dan juga ini ya guru yang membantu kegiatan dor-dor panitia jadi kan pasti langsung terjun langsung jadinya tahu di lapangan itu seperti apa yang pertama</w:t>
      </w:r>
    </w:p>
    <w:p w14:paraId="525879CB" w14:textId="09610433" w:rsidR="00F55A56" w:rsidRPr="00F427FF" w:rsidRDefault="00000000" w:rsidP="00F427FF">
      <w:pPr>
        <w:rPr>
          <w:rFonts w:ascii="Calibri" w:hAnsi="Calibri" w:cs="Calibri"/>
          <w:noProof/>
          <w:lang w:val="id-ID"/>
        </w:rPr>
      </w:pPr>
      <w:r w:rsidRPr="00F427FF">
        <w:rPr>
          <w:rFonts w:ascii="Calibri" w:hAnsi="Calibri" w:cs="Calibri"/>
          <w:noProof/>
          <w:lang w:val="id-ID"/>
        </w:rPr>
        <w:t>Bagaimana pengalaman Ibu Ima saat terlibat dalam kegiatan door-to-door? Ok.</w:t>
      </w:r>
    </w:p>
    <w:p w14:paraId="2843E2E1" w14:textId="69EACDCD" w:rsidR="00F55A56" w:rsidRPr="00F427FF" w:rsidRDefault="00000000" w:rsidP="00F427FF">
      <w:pPr>
        <w:rPr>
          <w:rFonts w:ascii="Calibri" w:hAnsi="Calibri" w:cs="Calibri"/>
          <w:noProof/>
          <w:lang w:val="id-ID"/>
        </w:rPr>
      </w:pPr>
      <w:r w:rsidRPr="00F427FF">
        <w:rPr>
          <w:rFonts w:ascii="Calibri" w:hAnsi="Calibri" w:cs="Calibri"/>
          <w:noProof/>
          <w:lang w:val="id-ID"/>
        </w:rPr>
        <w:t>Gini, pengalamannya selama saya jadi panitia untuk BPDB ini, nah ini kurang lebih 2-3 tahun terakhir kan saya jadi panitianya. Untuk pengalamannya banyak sekali ya, karena kita kan menghadapi, kalau dari-dari itu kan berarti ke... rumah calon-calon siswanya ya jadi</w:t>
      </w:r>
    </w:p>
    <w:p w14:paraId="39D4AB50" w14:textId="6FE610EE" w:rsidR="00F55A56" w:rsidRPr="00F427FF" w:rsidRDefault="00000000" w:rsidP="00F427FF">
      <w:pPr>
        <w:rPr>
          <w:rFonts w:ascii="Calibri" w:hAnsi="Calibri" w:cs="Calibri"/>
          <w:noProof/>
          <w:lang w:val="id-ID"/>
        </w:rPr>
      </w:pPr>
      <w:r w:rsidRPr="00F427FF">
        <w:rPr>
          <w:rFonts w:ascii="Calibri" w:hAnsi="Calibri" w:cs="Calibri"/>
          <w:noProof/>
          <w:lang w:val="id-ID"/>
        </w:rPr>
        <w:t>Kita itu tahu karakter orang tuanya seperti apa, siswanya seperti apa, bagaimana cara kita mempromosikannya sekolah kita ke calon siswa kita itu seperti apa. Ibaratnya kayak kita itu mau nyeles lah ya, kita mau mempromosikan sekolah kita bagaimana. ke siswa itu supaya siswa dan orang tuanya itu tertarik dan berminat untuk bersekolah bergabung di sekolah kita soalnya secara langsung ya</w:t>
      </w:r>
    </w:p>
    <w:p w14:paraId="23B67F22" w14:textId="68246408" w:rsidR="00F55A56" w:rsidRPr="00F427FF" w:rsidRDefault="00000000" w:rsidP="00F427FF">
      <w:pPr>
        <w:rPr>
          <w:rFonts w:ascii="Calibri" w:hAnsi="Calibri" w:cs="Calibri"/>
          <w:noProof/>
          <w:lang w:val="id-ID"/>
        </w:rPr>
      </w:pPr>
      <w:r w:rsidRPr="00F427FF">
        <w:rPr>
          <w:rFonts w:ascii="Calibri" w:hAnsi="Calibri" w:cs="Calibri"/>
          <w:noProof/>
          <w:lang w:val="id-ID"/>
        </w:rPr>
        <w:t>tahu kondisinya langsung calon murid itu seperti apa.</w:t>
      </w:r>
    </w:p>
    <w:p w14:paraId="1E9DCC7D" w14:textId="571E848F" w:rsidR="00F55A56" w:rsidRPr="00F427FF" w:rsidRDefault="00000000" w:rsidP="00F427FF">
      <w:pPr>
        <w:rPr>
          <w:rFonts w:ascii="Calibri" w:hAnsi="Calibri" w:cs="Calibri"/>
          <w:noProof/>
          <w:lang w:val="id-ID"/>
        </w:rPr>
      </w:pPr>
      <w:r w:rsidRPr="00F427FF">
        <w:rPr>
          <w:rFonts w:ascii="Calibri" w:hAnsi="Calibri" w:cs="Calibri"/>
          <w:noProof/>
          <w:lang w:val="id-ID"/>
        </w:rPr>
        <w:t>Kan nggak calon murid saja, tapi juga calon orang tuanya.</w:t>
      </w:r>
    </w:p>
    <w:p w14:paraId="5ED0883A" w14:textId="48D0533E" w:rsidR="00F55A56" w:rsidRPr="00F427FF" w:rsidRDefault="00000000" w:rsidP="00F427FF">
      <w:pPr>
        <w:rPr>
          <w:rFonts w:ascii="Calibri" w:hAnsi="Calibri" w:cs="Calibri"/>
          <w:noProof/>
          <w:lang w:val="id-ID"/>
        </w:rPr>
      </w:pPr>
      <w:r w:rsidRPr="00F427FF">
        <w:rPr>
          <w:rFonts w:ascii="Calibri" w:hAnsi="Calibri" w:cs="Calibri"/>
          <w:noProof/>
          <w:lang w:val="id-ID"/>
        </w:rPr>
        <w:t>Betul sekali, jadi tahu murid. anaknya seperti apa orang tuanya juga seperti apa gitu ya ibu oke terus kemudian strategi komunikasi apa yang paling efektif menurut pengalaman jenengan ketika melakukan door to door itu</w:t>
      </w:r>
    </w:p>
    <w:p w14:paraId="010710A9" w14:textId="77777777" w:rsidR="00F55A56" w:rsidRPr="00F427FF" w:rsidRDefault="00F55A56" w:rsidP="00F427FF">
      <w:pPr>
        <w:rPr>
          <w:rFonts w:ascii="Calibri" w:hAnsi="Calibri" w:cs="Calibri"/>
          <w:noProof/>
          <w:lang w:val="id-ID"/>
        </w:rPr>
      </w:pPr>
    </w:p>
    <w:p w14:paraId="0716D2FA"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Kalau komunikasi ini lebih ke orang tuanya ya? Iya. Karena biasanya kan... orang tua dan siswanya juga kalau siswa itu kadang-kadang ikut-ikutan sama teman-temannya gitu kalau misalnya kita misal ke salah satu siswa nah kadang siswa itu Tanya. ikutan temennya kalau temennya sekolah disini</w:t>
      </w:r>
    </w:p>
    <w:p w14:paraId="11A8816A" w14:textId="77777777" w:rsidR="00F55A56" w:rsidRPr="00F427FF" w:rsidRDefault="00F55A56" w:rsidP="00F427FF">
      <w:pPr>
        <w:rPr>
          <w:rFonts w:ascii="Calibri" w:hAnsi="Calibri" w:cs="Calibri"/>
          <w:noProof/>
          <w:lang w:val="id-ID"/>
        </w:rPr>
      </w:pPr>
    </w:p>
    <w:p w14:paraId="08796E28"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Dia juga akan ikut sekolah di sini. Nah, selain itu juga pendekatan ke orang tuanya juga itu. lebih penting juga karena nanti misal kalau Disi anaknya itu keke mau sekolah disini tapi orang tuanya gak menyetujui. Itu kan juga kita perlu pendekatan ke orang tuanya. Jadi, nggak hanya ke anaknya saja, tapi juga ke orang tuanya. Kita komunikasinya harus lebih intens lah ya. Lebih intens gitu ya, komunikasinya. Lebih intens, langsung gitu ya. Langsung ke orang tuanya. Kalau kita... kita bisa komunikasi langsung ke orang taunya kan, jadi enak ya. Maksudnya penyampaiannya gitu, nggak yang... Jare ini, jare itu Gak tepung jare ya Jadi mereka juga percaya Dan tahu sendiri dari pusatnya Maksudnya itu dari Kita orang dari sumber langsung Gitu ya</w:t>
      </w:r>
    </w:p>
    <w:p w14:paraId="35839790" w14:textId="77777777" w:rsidR="00F55A56" w:rsidRPr="00F427FF" w:rsidRDefault="00F55A56" w:rsidP="00F427FF">
      <w:pPr>
        <w:rPr>
          <w:rFonts w:ascii="Calibri" w:hAnsi="Calibri" w:cs="Calibri"/>
          <w:noProof/>
          <w:lang w:val="id-ID"/>
        </w:rPr>
      </w:pPr>
    </w:p>
    <w:p w14:paraId="145A32CA"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Oke, untuk berikutnya Bu Ima, bagaimana sih peran nilai-nilai keislaman yang disampaikan dalam promosi sekolah yang menyedengan lakukan?</w:t>
      </w:r>
    </w:p>
    <w:p w14:paraId="635B257B" w14:textId="77777777" w:rsidR="00F55A56" w:rsidRPr="00F427FF" w:rsidRDefault="00F55A56" w:rsidP="00F427FF">
      <w:pPr>
        <w:rPr>
          <w:rFonts w:ascii="Calibri" w:hAnsi="Calibri" w:cs="Calibri"/>
          <w:noProof/>
          <w:lang w:val="id-ID"/>
        </w:rPr>
      </w:pPr>
    </w:p>
    <w:p w14:paraId="3AB9BF11"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kita promosi sekolahnya itu kita kan ada beberapa kegiatan yang di pagi hari itu kita sampaikan </w:t>
      </w:r>
      <w:r w:rsidRPr="00F427FF">
        <w:rPr>
          <w:rFonts w:ascii="Calibri" w:hAnsi="Calibri" w:cs="Calibri"/>
          <w:noProof/>
          <w:lang w:val="id-ID"/>
        </w:rPr>
        <w:lastRenderedPageBreak/>
        <w:t>ke orang tuanya kita juga ada kegiatan islaminya juga karena basic sekolah kita kan sekolah islami ya kita juga ada kegiatan sholat duha setiap pagi kemudian ada yang gaji jamal itu setiap hari jumat itu kan ada beramal terus ada juga pembacaan kitab nah itu itu juga sholat duhur surat dukurnya juga kan berjamaah itu juga kita sampaikan ke orang tuanya jadi lebih meyakinkan gitu ya</w:t>
      </w:r>
    </w:p>
    <w:p w14:paraId="02E3D1C9" w14:textId="77777777" w:rsidR="00F55A56" w:rsidRPr="00F427FF" w:rsidRDefault="00F55A56" w:rsidP="00F427FF">
      <w:pPr>
        <w:rPr>
          <w:rFonts w:ascii="Calibri" w:hAnsi="Calibri" w:cs="Calibri"/>
          <w:noProof/>
          <w:lang w:val="id-ID"/>
        </w:rPr>
      </w:pPr>
    </w:p>
    <w:p w14:paraId="78F3C0FE"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Terus kemudian, faktor apa sih yang paling membantu keberhasilan kegiatan door-to-door tersebut?</w:t>
      </w:r>
    </w:p>
    <w:p w14:paraId="3A3FBA3A" w14:textId="77777777" w:rsidR="00F55A56" w:rsidRPr="00F427FF" w:rsidRDefault="00F55A56" w:rsidP="00F427FF">
      <w:pPr>
        <w:rPr>
          <w:rFonts w:ascii="Calibri" w:hAnsi="Calibri" w:cs="Calibri"/>
          <w:noProof/>
          <w:lang w:val="id-ID"/>
        </w:rPr>
      </w:pPr>
    </w:p>
    <w:p w14:paraId="39D8077B"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Kita gak hanya sekali, gak hanya sekali, dua kali ya. Ke rumah siswanya itu gak hanya sekali, terus penolakan enggak, tapi kita berkali-kali. Maksudnya kita beli pengertian Terus besoknya lagi atau satu minggu kemudian Kita tanya lagi Apakah berminat atau enggak Berarti ada follow up ya Ketika pertama belum tertarik Didatangi lagi Kira</w:t>
      </w:r>
    </w:p>
    <w:p w14:paraId="2FA3CD4E" w14:textId="77777777" w:rsidR="00F55A56" w:rsidRPr="00F427FF" w:rsidRDefault="00F55A56" w:rsidP="00F427FF">
      <w:pPr>
        <w:rPr>
          <w:rFonts w:ascii="Calibri" w:hAnsi="Calibri" w:cs="Calibri"/>
          <w:noProof/>
          <w:lang w:val="id-ID"/>
        </w:rPr>
      </w:pPr>
    </w:p>
    <w:p w14:paraId="3A07F816"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-kira sampai berapa kali kemarin bunda</w:t>
      </w:r>
    </w:p>
    <w:p w14:paraId="5EC53A28" w14:textId="77777777" w:rsidR="00F55A56" w:rsidRPr="00F427FF" w:rsidRDefault="00F55A56" w:rsidP="00F427FF">
      <w:pPr>
        <w:rPr>
          <w:rFonts w:ascii="Calibri" w:hAnsi="Calibri" w:cs="Calibri"/>
          <w:noProof/>
          <w:lang w:val="id-ID"/>
        </w:rPr>
      </w:pPr>
    </w:p>
    <w:p w14:paraId="0CC91579" w14:textId="2EC737C6" w:rsidR="00F55A56" w:rsidRPr="00F427FF" w:rsidRDefault="00000000" w:rsidP="007E3A45">
      <w:pPr>
        <w:rPr>
          <w:rFonts w:ascii="Calibri" w:hAnsi="Calibri" w:cs="Calibri"/>
          <w:noProof/>
          <w:lang w:val="id-ID"/>
        </w:rPr>
      </w:pPr>
      <w:r w:rsidRPr="00F427FF">
        <w:rPr>
          <w:rFonts w:ascii="Calibri" w:hAnsi="Calibri" w:cs="Calibri"/>
          <w:noProof/>
          <w:lang w:val="id-ID"/>
        </w:rPr>
        <w:t xml:space="preserve"> Yang kemarin-kemarin itu 3 sampai 4 kali itu.</w:t>
      </w:r>
    </w:p>
    <w:p w14:paraId="33934383" w14:textId="2BB3645F" w:rsidR="00F55A56" w:rsidRPr="00F427FF" w:rsidRDefault="00000000" w:rsidP="007E3A45">
      <w:pPr>
        <w:rPr>
          <w:rFonts w:ascii="Calibri" w:hAnsi="Calibri" w:cs="Calibri"/>
          <w:noProof/>
          <w:lang w:val="id-ID"/>
        </w:rPr>
      </w:pPr>
      <w:r w:rsidRPr="00F427FF">
        <w:rPr>
          <w:rFonts w:ascii="Calibri" w:hAnsi="Calibri" w:cs="Calibri"/>
          <w:noProof/>
          <w:lang w:val="id-ID"/>
        </w:rPr>
        <w:t xml:space="preserve"> Alhamdulillah, sudah. Tapi akhirnya daftar ya? Akhirnya daftar juga.</w:t>
      </w:r>
    </w:p>
    <w:p w14:paraId="7C035A79" w14:textId="1C1E6841" w:rsidR="00F55A56" w:rsidRPr="00F427FF" w:rsidRDefault="00000000" w:rsidP="007E3A45">
      <w:pPr>
        <w:rPr>
          <w:rFonts w:ascii="Calibri" w:hAnsi="Calibri" w:cs="Calibri"/>
          <w:noProof/>
          <w:lang w:val="id-ID"/>
        </w:rPr>
      </w:pPr>
      <w:r w:rsidRPr="00F427FF">
        <w:rPr>
          <w:rFonts w:ascii="Calibri" w:hAnsi="Calibri" w:cs="Calibri"/>
          <w:noProof/>
          <w:lang w:val="id-ID"/>
        </w:rPr>
        <w:t xml:space="preserve"> Ada juga kemarin itu yang dari mana, Jorotundo atau apa gitu. Itu katanya mau ke sekolah yang negeri dulu. Terus akhirnya... Kita... beberapa kali datang ke situ gak berhasil ternyata setelah</w:t>
      </w:r>
    </w:p>
    <w:p w14:paraId="1487635E" w14:textId="559253FD" w:rsidR="00F55A56" w:rsidRPr="00F427FF" w:rsidRDefault="00000000" w:rsidP="007E3A45">
      <w:pPr>
        <w:rPr>
          <w:rFonts w:ascii="Calibri" w:hAnsi="Calibri" w:cs="Calibri"/>
          <w:noProof/>
          <w:lang w:val="id-ID"/>
        </w:rPr>
      </w:pPr>
      <w:r w:rsidRPr="00F427FF">
        <w:rPr>
          <w:rFonts w:ascii="Calibri" w:hAnsi="Calibri" w:cs="Calibri"/>
          <w:noProof/>
          <w:lang w:val="id-ID"/>
        </w:rPr>
        <w:t xml:space="preserve"> Sekolah itu masuk, dia sudah sekolah ke tempat lain. Beberapa bulan kemudian, Sampai jumpa. siswanya itu pindah ke sekolah kita akhirnya tertarik juga akhirnya tertarik juga</w:t>
      </w:r>
    </w:p>
    <w:p w14:paraId="5C2536CA" w14:textId="69ACEA99" w:rsidR="00F55A56" w:rsidRPr="00F427FF" w:rsidRDefault="00000000" w:rsidP="007E3A45">
      <w:pPr>
        <w:rPr>
          <w:rFonts w:ascii="Calibri" w:hAnsi="Calibri" w:cs="Calibri"/>
          <w:noProof/>
          <w:lang w:val="id-ID"/>
        </w:rPr>
      </w:pPr>
      <w:r w:rsidRPr="00F427FF">
        <w:rPr>
          <w:rFonts w:ascii="Calibri" w:hAnsi="Calibri" w:cs="Calibri"/>
          <w:noProof/>
          <w:lang w:val="id-ID"/>
        </w:rPr>
        <w:t xml:space="preserve"> Tapi nggak dari awal tertarik, nggak tahu kenapa Tapi tetap kembalinya ke kita juga Karena kita sudah beberapa kali dudur-dudur ke rumahnya Melakukan pendengatan sama siswanya juga sama orang tuanya</w:t>
      </w:r>
    </w:p>
    <w:p w14:paraId="7D1E5D7D" w14:textId="29B0D9AF" w:rsidR="00F55A56" w:rsidRPr="00F427FF" w:rsidRDefault="00000000" w:rsidP="007E3A45">
      <w:pPr>
        <w:rPr>
          <w:rFonts w:ascii="Calibri" w:hAnsi="Calibri" w:cs="Calibri"/>
          <w:noProof/>
          <w:lang w:val="id-ID"/>
        </w:rPr>
      </w:pPr>
      <w:r w:rsidRPr="00F427FF">
        <w:rPr>
          <w:rFonts w:ascii="Calibri" w:hAnsi="Calibri" w:cs="Calibri"/>
          <w:noProof/>
          <w:lang w:val="id-ID"/>
        </w:rPr>
        <w:t xml:space="preserve"> Terus biasanya ini ada kendala ya bunda, kendala apa sih yang sering dihadapi saat kunjungan ke rumah calon siswa itu?</w:t>
      </w:r>
    </w:p>
    <w:p w14:paraId="10F56EF6"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Kendalanya kita kan gak tahu ya jadwal orang tuanya itu seperti apa Kerja atau pagi, misalnya kita dor-dor-dornya pagi atau orang tuanya kerjanya pagi, atau orang tuanya kerjanya sore atau siang, kita kan gak tahu jadi kita kadang ke rumah calon siswanya hanya ketemu sama siswanya aja kadang ketemu sama mbahnya aja, jadi kita gak hanya sekali ke situ, butuh 2-3 kali untuk ketemu sama orang tua dan juga siswanya, kadang kalau kita kesananya, misal siang atau pagi gitu, pagi misal orang tuanya yang di rumah, siswanya yang sekolah, jadi nanti tunggu konfirmasi dari siswanya, atau nanti kalau siang, siswanya yang di rumah</w:t>
      </w:r>
    </w:p>
    <w:p w14:paraId="32AE923C" w14:textId="77777777" w:rsidR="00F55A56" w:rsidRPr="00F427FF" w:rsidRDefault="00F55A56" w:rsidP="00F427FF">
      <w:pPr>
        <w:rPr>
          <w:rFonts w:ascii="Calibri" w:hAnsi="Calibri" w:cs="Calibri"/>
          <w:noProof/>
          <w:lang w:val="id-ID"/>
        </w:rPr>
      </w:pPr>
    </w:p>
    <w:p w14:paraId="6E2CCA7B"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Terus siang itu orang tuanya yang kerja Jadi tunggu konfirmasi dari orang tua Itu ya kendala yang sering dihadapi ya Karena orang tua kerja</w:t>
      </w:r>
    </w:p>
    <w:p w14:paraId="4760C3D9" w14:textId="77777777" w:rsidR="00F55A56" w:rsidRPr="00F427FF" w:rsidRDefault="00F55A56" w:rsidP="00F427FF">
      <w:pPr>
        <w:rPr>
          <w:rFonts w:ascii="Calibri" w:hAnsi="Calibri" w:cs="Calibri"/>
          <w:noProof/>
          <w:lang w:val="id-ID"/>
        </w:rPr>
      </w:pPr>
    </w:p>
    <w:p w14:paraId="66463CB6"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jadi kan kita gak tau jadwalnya mereka yang bener-bener free</w:t>
      </w:r>
    </w:p>
    <w:p w14:paraId="2F940D00" w14:textId="77777777" w:rsidR="00F55A56" w:rsidRPr="00F427FF" w:rsidRDefault="00F55A56" w:rsidP="00F427FF">
      <w:pPr>
        <w:rPr>
          <w:rFonts w:ascii="Calibri" w:hAnsi="Calibri" w:cs="Calibri"/>
          <w:noProof/>
          <w:lang w:val="id-ID"/>
        </w:rPr>
      </w:pPr>
    </w:p>
    <w:p w14:paraId="5DC38EA4"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-nya di rumah itu kapan itu kan gak tau makanya itu kadang bisa beberapa kali kunjungan gitu terus cara untuk mengatasi kendala tersebut biasanya seperti apa yang dilakukan</w:t>
      </w:r>
    </w:p>
    <w:p w14:paraId="32441B05" w14:textId="77777777" w:rsidR="00F55A56" w:rsidRPr="00F427FF" w:rsidRDefault="00F55A56" w:rsidP="00F427FF">
      <w:pPr>
        <w:rPr>
          <w:rFonts w:ascii="Calibri" w:hAnsi="Calibri" w:cs="Calibri"/>
          <w:noProof/>
          <w:lang w:val="id-ID"/>
        </w:rPr>
      </w:pPr>
    </w:p>
    <w:p w14:paraId="79CD68CD"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jadi kita bagi tugas jadi misal pagi saya kesana gak ada itu terus yang beberapa hari kemudian. Tim yang lainnya Giliran ke sana pada siang hari Atau sore hari gitu Atau kita Waktu ke sana itu gak </w:t>
      </w:r>
      <w:r w:rsidRPr="00F427FF">
        <w:rPr>
          <w:rFonts w:ascii="Calibri" w:hAnsi="Calibri" w:cs="Calibri"/>
          <w:noProof/>
          <w:lang w:val="id-ID"/>
        </w:rPr>
        <w:lastRenderedPageBreak/>
        <w:t>ada, gak ketemu, kita buat janji. Bawa janji sama anaknya, kita tanya dulu misalnya orang tuanya itu pulangnya jam berapa. siswanya itu pulangnya jam berapa di rumahnya itu jam berapa kadang orang tuanya sudah pulang tapi anaknya main gitu kan kalau gak buat janji dulu lah berarti harus ada perjanjian dulu jadi kan hari kedua atau hari keberapa pertemuan gitu baru ketemu sama keduanya</w:t>
      </w:r>
    </w:p>
    <w:p w14:paraId="583A8671" w14:textId="77777777" w:rsidR="00F55A56" w:rsidRPr="00F427FF" w:rsidRDefault="00F55A56" w:rsidP="00F427FF">
      <w:pPr>
        <w:rPr>
          <w:rFonts w:ascii="Calibri" w:hAnsi="Calibri" w:cs="Calibri"/>
          <w:noProof/>
          <w:lang w:val="id-ID"/>
        </w:rPr>
      </w:pPr>
    </w:p>
    <w:p w14:paraId="5844948F"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Terus, menurutnya dengan seberapa efektif sih strategi door-to-door dibandingkan dengan metode promosi yang lainnya?</w:t>
      </w:r>
    </w:p>
    <w:p w14:paraId="5A042749" w14:textId="77777777" w:rsidR="00F55A56" w:rsidRPr="00F427FF" w:rsidRDefault="00F55A56" w:rsidP="00F427FF">
      <w:pPr>
        <w:rPr>
          <w:rFonts w:ascii="Calibri" w:hAnsi="Calibri" w:cs="Calibri"/>
          <w:noProof/>
          <w:lang w:val="id-ID"/>
        </w:rPr>
      </w:pPr>
    </w:p>
    <w:p w14:paraId="6C640697"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selain kita door to door kita kan juga ada sosialisasi ke sekolah-sekolah ya nah itu</w:t>
      </w:r>
    </w:p>
    <w:p w14:paraId="545DBE59" w14:textId="77777777" w:rsidR="00F55A56" w:rsidRPr="00F427FF" w:rsidRDefault="00F55A56" w:rsidP="00F427FF">
      <w:pPr>
        <w:rPr>
          <w:rFonts w:ascii="Calibri" w:hAnsi="Calibri" w:cs="Calibri"/>
          <w:noProof/>
          <w:lang w:val="id-ID"/>
        </w:rPr>
      </w:pPr>
    </w:p>
    <w:p w14:paraId="2B5C40F6"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Yang kalau kita imbangin sama yang strategi yang baru ini, draw to draw ini, ini lebih signifikan sih naiknya. Kita bisa lihat dari perolehan siswa dari tahun lalu, yang tahun lalu itu... hanya 60 atau berapa itu ya tapi yang tahun berikutnya karena kita door to door kita datang ke rumah-rumah siswanya kita gak hanya sekali dua kali itu Alhamdulillah naik 200% Jadi untuk tahun yang berikutnya Kita alhamdulillah siswanya Mencapai 130an Itu juga berkat dari door to doornya Kenapa? Karena</w:t>
      </w:r>
    </w:p>
    <w:p w14:paraId="0D34F509" w14:textId="77777777" w:rsidR="00F55A56" w:rsidRPr="00F427FF" w:rsidRDefault="00F55A56" w:rsidP="00F427FF">
      <w:pPr>
        <w:rPr>
          <w:rFonts w:ascii="Calibri" w:hAnsi="Calibri" w:cs="Calibri"/>
          <w:noProof/>
          <w:lang w:val="id-ID"/>
        </w:rPr>
      </w:pPr>
    </w:p>
    <w:p w14:paraId="43A921AD"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Karena selain promosi dari yang sekolah itu, jadi kan orang tua sisonya.</w:t>
      </w:r>
    </w:p>
    <w:p w14:paraId="4A7DC7A8" w14:textId="77777777" w:rsidR="00F55A56" w:rsidRPr="00F427FF" w:rsidRDefault="00F55A56" w:rsidP="00F427FF">
      <w:pPr>
        <w:rPr>
          <w:rFonts w:ascii="Calibri" w:hAnsi="Calibri" w:cs="Calibri"/>
          <w:noProof/>
          <w:lang w:val="id-ID"/>
        </w:rPr>
      </w:pPr>
    </w:p>
    <w:p w14:paraId="566161C1"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Bisa ketemu langsung sama gurunya atau sama panggitiannya. Mereka bisa tanya-tanya langsung apakah benar di sekolah ini memang kegiatannya seperti ini. ada pembiasaan untuk sholat duha ada perjamaah seperti ini, kan bisa dikeracek langsung sama ibu, jadi tidak hanya jari-jari ini saja jadi benar-benar dari sumber yang terpercaya gitu, makanya naik signifikan dari yang Yang tahun lalu itu 60% 60 siswa Yang tahun berikutnya sudah 130 Alhamdulillah</w:t>
      </w:r>
    </w:p>
    <w:p w14:paraId="70F00E44" w14:textId="77777777" w:rsidR="00F55A56" w:rsidRPr="00F427FF" w:rsidRDefault="00F55A56" w:rsidP="00F427FF">
      <w:pPr>
        <w:rPr>
          <w:rFonts w:ascii="Calibri" w:hAnsi="Calibri" w:cs="Calibri"/>
          <w:noProof/>
          <w:lang w:val="id-ID"/>
        </w:rPr>
      </w:pPr>
    </w:p>
    <w:p w14:paraId="446028C9"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Terus, apakah strategi ini berpengaruh terhadap citra sekolah di masyarakat?</w:t>
      </w:r>
    </w:p>
    <w:p w14:paraId="38097805" w14:textId="77777777" w:rsidR="00F55A56" w:rsidRPr="00F427FF" w:rsidRDefault="00F55A56" w:rsidP="00F427FF">
      <w:pPr>
        <w:rPr>
          <w:rFonts w:ascii="Calibri" w:hAnsi="Calibri" w:cs="Calibri"/>
          <w:noProof/>
          <w:lang w:val="id-ID"/>
        </w:rPr>
      </w:pPr>
    </w:p>
    <w:p w14:paraId="5E4E18DA"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Ya, berpengaruh sekali. Soalnya kenapa? Karena mereka merasa ini ya, karena oh gurunya ini bermasyarakat ya, maksudnya itu mau datang langsung, mau terjun langsung.</w:t>
      </w:r>
    </w:p>
    <w:p w14:paraId="751C5682" w14:textId="77777777" w:rsidR="00F55A56" w:rsidRPr="00F427FF" w:rsidRDefault="00F55A56" w:rsidP="00F427FF">
      <w:pPr>
        <w:rPr>
          <w:rFonts w:ascii="Calibri" w:hAnsi="Calibri" w:cs="Calibri"/>
          <w:noProof/>
          <w:lang w:val="id-ID"/>
        </w:rPr>
      </w:pPr>
    </w:p>
    <w:p w14:paraId="5B2FA7F8"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pendekatan ke orang tua dan juga siswanya itu lebih ngena gitu nah itu kan berarti gurunya ini ada perhatian terus selain itu kan juga sebelum masuk biasanya di bulan-bulan berapa itu kita undang untuk rapat lah itu itu kan juga bentuk peduli kita, maksudnya kita gak hanya cari aja, terus nanti misalnya kita di bulan Desember ini Alhamdulillah sudah dapat 50-60 siswa lah, itu kan Masuknya besok masih bulan Juli. Awalnya kemarin kita datangkan orang tua waring-waringnya itu berapa.</w:t>
      </w:r>
    </w:p>
    <w:p w14:paraId="4E4BC0EA" w14:textId="77777777" w:rsidR="00F55A56" w:rsidRPr="00F427FF" w:rsidRDefault="00F55A56" w:rsidP="00F427FF">
      <w:pPr>
        <w:rPr>
          <w:rFonts w:ascii="Calibri" w:hAnsi="Calibri" w:cs="Calibri"/>
          <w:noProof/>
          <w:lang w:val="id-ID"/>
        </w:rPr>
      </w:pPr>
    </w:p>
    <w:p w14:paraId="40BB9F49" w14:textId="38C04629"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Oh jadi sebelum mereka menjalani KBM itu. ada undangan dulu jadi bentuk perhatian atau partisipasinya si orang tua jadi tahu secara langsung yang sudah dijelaskan sama tim Kelebihannya apa itu langsung dibuktikan gitu ya bunda.</w:t>
      </w:r>
    </w:p>
    <w:p w14:paraId="73AA3160" w14:textId="1F451841"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Terus ini bunda, menurut pengamatan jenengan, apakah pelaksanaan strategi door-to-door ini berdampak pada peningkatan minat atau jumlah pendaftar dan indikatornya yang menunjukkan hal tersebut itu apa? jadi yang kalau</w:t>
      </w:r>
    </w:p>
    <w:p w14:paraId="11FE9A4F" w14:textId="7B163D93" w:rsidR="00F55A56" w:rsidRPr="00F427FF" w:rsidRDefault="00000000" w:rsidP="00F427FF">
      <w:pPr>
        <w:rPr>
          <w:rFonts w:ascii="Calibri" w:hAnsi="Calibri" w:cs="Calibri"/>
          <w:noProof/>
          <w:lang w:val="id-ID"/>
        </w:rPr>
      </w:pPr>
      <w:r w:rsidRPr="00F427FF">
        <w:rPr>
          <w:rFonts w:ascii="Calibri" w:hAnsi="Calibri" w:cs="Calibri"/>
          <w:noProof/>
          <w:lang w:val="id-ID"/>
        </w:rPr>
        <w:lastRenderedPageBreak/>
        <w:t xml:space="preserve"> Peningkatan meningkat sekali, jadi 100 persen, 20 persen. Nah, untuk yang ini aja sudah dapat 60 siswa, masih bulan Desember, besok masuknya kan masih Juli.</w:t>
      </w:r>
    </w:p>
    <w:p w14:paraId="16CD739E" w14:textId="435076D9"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Meningkat indikatornya apa, yang kemarin-kemarin itu ada biasanya siswa itu yang ikut-ikutan, terus nggak jadi, di-cancel. Karena kita datang ke rumahnya, jadi orang tuanya itu yakin untuk menyuluh kemanginya kolam. Jadi nggak hanya, karena nanti biasanya itu si orang tuanya takutnya ini.</w:t>
      </w:r>
    </w:p>
    <w:p w14:paraId="3FE70D88" w14:textId="00EC4884"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Ini tentang apa ya, kayak omong kosong gitu. Maksudnya, iya sekolah Cik Duli kok sekarang sudah daftar. Jadi karena kita yang datang ke rumahnya, jadi orang tuanya itu yakin. Oh gitu. Makanya jadi mendaftarkan, maksudnya itu enggak mamang untuk mendaftarkan. anaknya ke sekolah kita itu Karena sudah kita jelaskan secara langsung Jadi orang tua bisa tanya-tanya secara langsung Orang tuanya juga kan</w:t>
      </w:r>
    </w:p>
    <w:p w14:paraId="1DFEE350" w14:textId="77777777" w:rsidR="00F55A56" w:rsidRPr="00F427FF" w:rsidRDefault="00000000" w:rsidP="00F427FF">
      <w:pPr>
        <w:rPr>
          <w:rFonts w:ascii="Calibri" w:hAnsi="Calibri" w:cs="Calibri"/>
          <w:noProof/>
          <w:lang w:val="id-ID"/>
        </w:rPr>
      </w:pPr>
      <w:r w:rsidRPr="00F427FF">
        <w:rPr>
          <w:rFonts w:ascii="Calibri" w:hAnsi="Calibri" w:cs="Calibri"/>
          <w:noProof/>
          <w:lang w:val="id-ID"/>
        </w:rPr>
        <w:t xml:space="preserve"> ketemu langsung dengan kita terima kasih banyak atas informasi yang sudah diberikan semoga informasi yang diberikan ini nanti membantu penelitian saya sekali lagi terima kasih</w:t>
      </w:r>
    </w:p>
    <w:p w14:paraId="566343C9" w14:textId="77777777" w:rsidR="00F55A56" w:rsidRDefault="00F55A56">
      <w:pPr>
        <w:rPr>
          <w:rFonts w:ascii="Calibri" w:hAnsi="Calibri" w:cs="Calibri"/>
        </w:rPr>
      </w:pPr>
    </w:p>
    <w:p w14:paraId="59092F10" w14:textId="77777777" w:rsidR="00F55A56" w:rsidRDefault="00F55A56">
      <w:pPr>
        <w:rPr>
          <w:rFonts w:ascii="Calibri" w:hAnsi="Calibri" w:cs="Calibri"/>
        </w:rPr>
      </w:pPr>
    </w:p>
    <w:p w14:paraId="4EB0BEF9" w14:textId="77777777" w:rsidR="00975E28" w:rsidRDefault="00975E28">
      <w:pPr>
        <w:rPr>
          <w:rFonts w:ascii="Calibri" w:hAnsi="Calibri" w:cs="Calibri"/>
        </w:rPr>
      </w:pPr>
    </w:p>
    <w:p w14:paraId="73E698CE" w14:textId="77777777" w:rsidR="00975E28" w:rsidRDefault="00975E28">
      <w:pPr>
        <w:rPr>
          <w:rFonts w:ascii="Calibri" w:hAnsi="Calibri" w:cs="Calibri"/>
        </w:rPr>
      </w:pPr>
    </w:p>
    <w:p w14:paraId="24941E6A" w14:textId="77777777" w:rsidR="00975E28" w:rsidRDefault="00975E28">
      <w:pPr>
        <w:rPr>
          <w:rFonts w:ascii="Calibri" w:hAnsi="Calibri" w:cs="Calibri"/>
        </w:rPr>
      </w:pPr>
    </w:p>
    <w:p w14:paraId="2A6B9E75" w14:textId="77777777" w:rsidR="00975E28" w:rsidRDefault="00975E28">
      <w:pPr>
        <w:rPr>
          <w:rFonts w:ascii="Calibri" w:hAnsi="Calibri" w:cs="Calibri"/>
        </w:rPr>
      </w:pPr>
    </w:p>
    <w:p w14:paraId="19A702BC" w14:textId="77777777" w:rsidR="00975E28" w:rsidRDefault="00975E28">
      <w:pPr>
        <w:rPr>
          <w:rFonts w:ascii="Calibri" w:hAnsi="Calibri" w:cs="Calibri"/>
        </w:rPr>
      </w:pPr>
    </w:p>
    <w:p w14:paraId="77BB1DFB" w14:textId="77777777" w:rsidR="00975E28" w:rsidRDefault="00975E28">
      <w:pPr>
        <w:rPr>
          <w:rFonts w:ascii="Calibri" w:hAnsi="Calibri" w:cs="Calibri"/>
        </w:rPr>
      </w:pPr>
    </w:p>
    <w:p w14:paraId="45E95AB3" w14:textId="77777777" w:rsidR="00975E28" w:rsidRDefault="00975E28">
      <w:pPr>
        <w:rPr>
          <w:rFonts w:ascii="Calibri" w:hAnsi="Calibri" w:cs="Calibri"/>
        </w:rPr>
      </w:pPr>
    </w:p>
    <w:p w14:paraId="2D2B236F" w14:textId="77777777" w:rsidR="00975E28" w:rsidRDefault="00975E28">
      <w:pPr>
        <w:rPr>
          <w:rFonts w:ascii="Calibri" w:hAnsi="Calibri" w:cs="Calibri"/>
        </w:rPr>
      </w:pPr>
    </w:p>
    <w:p w14:paraId="414E4AC9" w14:textId="77777777" w:rsidR="00975E28" w:rsidRDefault="00975E28">
      <w:pPr>
        <w:rPr>
          <w:rFonts w:ascii="Calibri" w:hAnsi="Calibri" w:cs="Calibri"/>
        </w:rPr>
      </w:pPr>
    </w:p>
    <w:p w14:paraId="21E2508C" w14:textId="77777777" w:rsidR="00975E28" w:rsidRDefault="00975E28">
      <w:pPr>
        <w:rPr>
          <w:rFonts w:ascii="Calibri" w:hAnsi="Calibri" w:cs="Calibri"/>
        </w:rPr>
      </w:pPr>
    </w:p>
    <w:sectPr w:rsidR="00975E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34383"/>
    <w:multiLevelType w:val="multilevel"/>
    <w:tmpl w:val="6A022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5305F1"/>
    <w:multiLevelType w:val="multilevel"/>
    <w:tmpl w:val="2C68E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A20155"/>
    <w:multiLevelType w:val="multilevel"/>
    <w:tmpl w:val="B10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384795"/>
    <w:multiLevelType w:val="multilevel"/>
    <w:tmpl w:val="B1BE3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CE7256"/>
    <w:multiLevelType w:val="multilevel"/>
    <w:tmpl w:val="16D08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17787F"/>
    <w:multiLevelType w:val="multilevel"/>
    <w:tmpl w:val="0374C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C42DE1"/>
    <w:multiLevelType w:val="multilevel"/>
    <w:tmpl w:val="787E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AF212A1"/>
    <w:multiLevelType w:val="multilevel"/>
    <w:tmpl w:val="CEF4F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0F1710"/>
    <w:multiLevelType w:val="multilevel"/>
    <w:tmpl w:val="E66E8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4F171D"/>
    <w:multiLevelType w:val="multilevel"/>
    <w:tmpl w:val="D8888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6127039">
    <w:abstractNumId w:val="3"/>
  </w:num>
  <w:num w:numId="2" w16cid:durableId="463425365">
    <w:abstractNumId w:val="2"/>
  </w:num>
  <w:num w:numId="3" w16cid:durableId="335041967">
    <w:abstractNumId w:val="1"/>
  </w:num>
  <w:num w:numId="4" w16cid:durableId="442695694">
    <w:abstractNumId w:val="8"/>
  </w:num>
  <w:num w:numId="5" w16cid:durableId="1160198153">
    <w:abstractNumId w:val="6"/>
  </w:num>
  <w:num w:numId="6" w16cid:durableId="713847593">
    <w:abstractNumId w:val="9"/>
  </w:num>
  <w:num w:numId="7" w16cid:durableId="1143616218">
    <w:abstractNumId w:val="5"/>
  </w:num>
  <w:num w:numId="8" w16cid:durableId="522787857">
    <w:abstractNumId w:val="0"/>
  </w:num>
  <w:num w:numId="9" w16cid:durableId="212691652">
    <w:abstractNumId w:val="7"/>
  </w:num>
  <w:num w:numId="10" w16cid:durableId="16894792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jZTA0MmYxZWE3NDgxN2I3NWU4NDRkMTA3ZjEyZWUifQ=="/>
  </w:docVars>
  <w:rsids>
    <w:rsidRoot w:val="00C009CC"/>
    <w:rsid w:val="0001158A"/>
    <w:rsid w:val="0006046D"/>
    <w:rsid w:val="0006236C"/>
    <w:rsid w:val="00067126"/>
    <w:rsid w:val="00070270"/>
    <w:rsid w:val="000B0364"/>
    <w:rsid w:val="000C0BB8"/>
    <w:rsid w:val="000F2C62"/>
    <w:rsid w:val="00121AF0"/>
    <w:rsid w:val="00124987"/>
    <w:rsid w:val="00174EBD"/>
    <w:rsid w:val="00180736"/>
    <w:rsid w:val="001A2844"/>
    <w:rsid w:val="001B6BDA"/>
    <w:rsid w:val="001C5F06"/>
    <w:rsid w:val="001F453E"/>
    <w:rsid w:val="002160A5"/>
    <w:rsid w:val="00230436"/>
    <w:rsid w:val="0028228A"/>
    <w:rsid w:val="00292018"/>
    <w:rsid w:val="002939B2"/>
    <w:rsid w:val="002C30D7"/>
    <w:rsid w:val="002C394E"/>
    <w:rsid w:val="002F6455"/>
    <w:rsid w:val="00313ADD"/>
    <w:rsid w:val="00341204"/>
    <w:rsid w:val="00342226"/>
    <w:rsid w:val="003503D4"/>
    <w:rsid w:val="0035761C"/>
    <w:rsid w:val="003621D2"/>
    <w:rsid w:val="00372590"/>
    <w:rsid w:val="00372D0B"/>
    <w:rsid w:val="00381708"/>
    <w:rsid w:val="003A3B59"/>
    <w:rsid w:val="003B5306"/>
    <w:rsid w:val="003D669B"/>
    <w:rsid w:val="00404A74"/>
    <w:rsid w:val="004532F2"/>
    <w:rsid w:val="00465D89"/>
    <w:rsid w:val="00470F80"/>
    <w:rsid w:val="004A2767"/>
    <w:rsid w:val="004D0E73"/>
    <w:rsid w:val="004D3F8C"/>
    <w:rsid w:val="004D4E3C"/>
    <w:rsid w:val="004F6FAF"/>
    <w:rsid w:val="00515BF6"/>
    <w:rsid w:val="00524B27"/>
    <w:rsid w:val="00531F4B"/>
    <w:rsid w:val="00567135"/>
    <w:rsid w:val="00583A70"/>
    <w:rsid w:val="005A06CA"/>
    <w:rsid w:val="005B14BE"/>
    <w:rsid w:val="005B4D8A"/>
    <w:rsid w:val="005B6410"/>
    <w:rsid w:val="005C14D9"/>
    <w:rsid w:val="005F56DE"/>
    <w:rsid w:val="00600CD7"/>
    <w:rsid w:val="0064203C"/>
    <w:rsid w:val="006508C9"/>
    <w:rsid w:val="006612CC"/>
    <w:rsid w:val="006A7D9E"/>
    <w:rsid w:val="006C2E7C"/>
    <w:rsid w:val="006F78C8"/>
    <w:rsid w:val="00702A1B"/>
    <w:rsid w:val="00716274"/>
    <w:rsid w:val="007339D9"/>
    <w:rsid w:val="00752EC4"/>
    <w:rsid w:val="00791B17"/>
    <w:rsid w:val="007A6184"/>
    <w:rsid w:val="007A6954"/>
    <w:rsid w:val="007D05F0"/>
    <w:rsid w:val="007D38A5"/>
    <w:rsid w:val="007E3A45"/>
    <w:rsid w:val="00863982"/>
    <w:rsid w:val="008653E0"/>
    <w:rsid w:val="00870480"/>
    <w:rsid w:val="00882A17"/>
    <w:rsid w:val="008920EA"/>
    <w:rsid w:val="008B3292"/>
    <w:rsid w:val="00900AA6"/>
    <w:rsid w:val="00906A20"/>
    <w:rsid w:val="00912BFB"/>
    <w:rsid w:val="00922BBA"/>
    <w:rsid w:val="00975E28"/>
    <w:rsid w:val="009850CB"/>
    <w:rsid w:val="009C16B4"/>
    <w:rsid w:val="009C1A5A"/>
    <w:rsid w:val="009C5C09"/>
    <w:rsid w:val="009E50D3"/>
    <w:rsid w:val="009F1761"/>
    <w:rsid w:val="00A61CF2"/>
    <w:rsid w:val="00A70F05"/>
    <w:rsid w:val="00A71553"/>
    <w:rsid w:val="00A72BC8"/>
    <w:rsid w:val="00AB1CCD"/>
    <w:rsid w:val="00AC4076"/>
    <w:rsid w:val="00AC74A9"/>
    <w:rsid w:val="00B00C0E"/>
    <w:rsid w:val="00B102CF"/>
    <w:rsid w:val="00B32C06"/>
    <w:rsid w:val="00B34E95"/>
    <w:rsid w:val="00B53569"/>
    <w:rsid w:val="00B578D7"/>
    <w:rsid w:val="00B673E0"/>
    <w:rsid w:val="00BF0084"/>
    <w:rsid w:val="00C009CC"/>
    <w:rsid w:val="00C16840"/>
    <w:rsid w:val="00C42ABA"/>
    <w:rsid w:val="00C53416"/>
    <w:rsid w:val="00CC2ED0"/>
    <w:rsid w:val="00D0563D"/>
    <w:rsid w:val="00D437BF"/>
    <w:rsid w:val="00D555B3"/>
    <w:rsid w:val="00D557CE"/>
    <w:rsid w:val="00D85763"/>
    <w:rsid w:val="00DB1B6D"/>
    <w:rsid w:val="00DF6BC8"/>
    <w:rsid w:val="00E24EE3"/>
    <w:rsid w:val="00E259DD"/>
    <w:rsid w:val="00E30ABA"/>
    <w:rsid w:val="00E31BB0"/>
    <w:rsid w:val="00E7710A"/>
    <w:rsid w:val="00EA3352"/>
    <w:rsid w:val="00EC7E22"/>
    <w:rsid w:val="00EF11DA"/>
    <w:rsid w:val="00EF1D25"/>
    <w:rsid w:val="00F427FF"/>
    <w:rsid w:val="00F45000"/>
    <w:rsid w:val="00F55A56"/>
    <w:rsid w:val="00F819B4"/>
    <w:rsid w:val="00F9283C"/>
    <w:rsid w:val="00FB4FF0"/>
    <w:rsid w:val="00FD2B1D"/>
    <w:rsid w:val="00FE31F2"/>
    <w:rsid w:val="00FE4A7B"/>
    <w:rsid w:val="19A9A756"/>
    <w:rsid w:val="28F7B7C6"/>
    <w:rsid w:val="355FA98B"/>
    <w:rsid w:val="35F9962C"/>
    <w:rsid w:val="3E3FC098"/>
    <w:rsid w:val="3F5D4745"/>
    <w:rsid w:val="4EBC864C"/>
    <w:rsid w:val="61F96E7D"/>
    <w:rsid w:val="66FFDE63"/>
    <w:rsid w:val="6BD49266"/>
    <w:rsid w:val="73DB05BB"/>
    <w:rsid w:val="75FE5FC0"/>
    <w:rsid w:val="78AF53F6"/>
    <w:rsid w:val="7B5F99CF"/>
    <w:rsid w:val="7DEE007A"/>
    <w:rsid w:val="7EB1BF50"/>
    <w:rsid w:val="7FCE2C63"/>
    <w:rsid w:val="7FEBC2C5"/>
    <w:rsid w:val="B5F9447D"/>
    <w:rsid w:val="BDFFD7AD"/>
    <w:rsid w:val="DC3E3C7F"/>
    <w:rsid w:val="DD21435E"/>
    <w:rsid w:val="DFFF32D3"/>
    <w:rsid w:val="E72BC856"/>
    <w:rsid w:val="F6AFB503"/>
    <w:rsid w:val="FBE543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E08A"/>
  <w15:docId w15:val="{2D3632E8-CBCF-4EA0-BF86-E7955A0B3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character" w:styleId="Hyperlink">
    <w:name w:val="Hyperlink"/>
    <w:uiPriority w:val="99"/>
    <w:unhideWhenUsed/>
    <w:rPr>
      <w:color w:val="0563C1"/>
      <w:u w:val="single"/>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1441</Words>
  <Characters>8219</Characters>
  <Application>Microsoft Office Word</Application>
  <DocSecurity>0</DocSecurity>
  <Lines>68</Lines>
  <Paragraphs>19</Paragraphs>
  <ScaleCrop>false</ScaleCrop>
  <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xavierliu</dc:creator>
  <cp:lastModifiedBy>agnesudayana4@hotmail.com</cp:lastModifiedBy>
  <cp:revision>151</cp:revision>
  <dcterms:created xsi:type="dcterms:W3CDTF">2024-05-18T16:58:00Z</dcterms:created>
  <dcterms:modified xsi:type="dcterms:W3CDTF">2026-02-10T04:08:00Z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4B5EB1187E008A69D79B4466D13D1C6A_43</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6th/7th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12th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4th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9th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ies>
</file>